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8F" w:rsidRDefault="00B65F8F" w:rsidP="00B65F8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лагерь «Радуга»</w:t>
      </w:r>
    </w:p>
    <w:p w:rsidR="00DA18B6" w:rsidRDefault="00DA18B6" w:rsidP="00A16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8B6">
        <w:rPr>
          <w:rFonts w:ascii="Times New Roman" w:hAnsi="Times New Roman" w:cs="Times New Roman"/>
          <w:sz w:val="28"/>
          <w:szCs w:val="28"/>
        </w:rPr>
        <w:t>Летний отдых</w:t>
      </w:r>
      <w:r w:rsidR="001378D5">
        <w:rPr>
          <w:rFonts w:ascii="Times New Roman" w:hAnsi="Times New Roman" w:cs="Times New Roman"/>
          <w:sz w:val="28"/>
          <w:szCs w:val="28"/>
        </w:rPr>
        <w:t xml:space="preserve"> в лагере дневного пребывания «Радуга»</w:t>
      </w:r>
      <w:r w:rsidRPr="00DA18B6">
        <w:rPr>
          <w:rFonts w:ascii="Times New Roman" w:hAnsi="Times New Roman" w:cs="Times New Roman"/>
          <w:sz w:val="28"/>
          <w:szCs w:val="28"/>
        </w:rPr>
        <w:t xml:space="preserve"> –</w:t>
      </w:r>
      <w:r w:rsidR="001941DB">
        <w:rPr>
          <w:rFonts w:ascii="Times New Roman" w:hAnsi="Times New Roman" w:cs="Times New Roman"/>
          <w:sz w:val="28"/>
          <w:szCs w:val="28"/>
        </w:rPr>
        <w:t xml:space="preserve"> это</w:t>
      </w:r>
      <w:r w:rsidRPr="00DA18B6">
        <w:rPr>
          <w:rFonts w:ascii="Times New Roman" w:hAnsi="Times New Roman" w:cs="Times New Roman"/>
          <w:sz w:val="28"/>
          <w:szCs w:val="28"/>
        </w:rPr>
        <w:t xml:space="preserve"> возможность для </w:t>
      </w:r>
      <w:r w:rsidR="00293442">
        <w:rPr>
          <w:rFonts w:ascii="Times New Roman" w:hAnsi="Times New Roman" w:cs="Times New Roman"/>
          <w:sz w:val="28"/>
          <w:szCs w:val="28"/>
        </w:rPr>
        <w:t xml:space="preserve">физического и </w:t>
      </w:r>
      <w:r w:rsidRPr="00DA18B6">
        <w:rPr>
          <w:rFonts w:ascii="Times New Roman" w:hAnsi="Times New Roman" w:cs="Times New Roman"/>
          <w:sz w:val="28"/>
          <w:szCs w:val="28"/>
        </w:rPr>
        <w:t xml:space="preserve">творческого развития детей, обогащения духовного мира и интеллекта ребёнка, радость общения, творческие открытия, оригинальные идеи. </w:t>
      </w:r>
    </w:p>
    <w:p w:rsidR="00C73BD8" w:rsidRDefault="00BA3923" w:rsidP="00A16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открытие лагеря прошло отнюдь не традиционно. </w:t>
      </w:r>
      <w:r w:rsidR="00B7585D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r>
        <w:rPr>
          <w:rFonts w:ascii="Times New Roman" w:hAnsi="Times New Roman" w:cs="Times New Roman"/>
          <w:sz w:val="28"/>
          <w:szCs w:val="28"/>
        </w:rPr>
        <w:t>каждого отряда, что называется, «имел</w:t>
      </w:r>
      <w:r w:rsidR="00B758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свою изюминку». А </w:t>
      </w:r>
      <w:r w:rsidR="00B7585D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5 отряда </w:t>
      </w:r>
      <w:r w:rsidR="00B7585D">
        <w:rPr>
          <w:rFonts w:ascii="Times New Roman" w:hAnsi="Times New Roman" w:cs="Times New Roman"/>
          <w:sz w:val="28"/>
          <w:szCs w:val="28"/>
        </w:rPr>
        <w:t>вызвал всеобщий восторг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BD8" w:rsidRDefault="00C73BD8" w:rsidP="00A16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одном дыхании прошли традиционные «День именинника» и «День здоровья». </w:t>
      </w:r>
      <w:r w:rsidRPr="004C574D">
        <w:rPr>
          <w:rFonts w:ascii="Times New Roman" w:hAnsi="Times New Roman" w:cs="Times New Roman"/>
          <w:sz w:val="28"/>
          <w:szCs w:val="28"/>
        </w:rPr>
        <w:t>Дружно и интересно была проведена игра «</w:t>
      </w:r>
      <w:r>
        <w:rPr>
          <w:rFonts w:ascii="Times New Roman" w:hAnsi="Times New Roman" w:cs="Times New Roman"/>
          <w:sz w:val="28"/>
          <w:szCs w:val="28"/>
        </w:rPr>
        <w:t>Сладкое дерево</w:t>
      </w:r>
      <w:r w:rsidRPr="004C574D">
        <w:rPr>
          <w:rFonts w:ascii="Times New Roman" w:hAnsi="Times New Roman" w:cs="Times New Roman"/>
          <w:sz w:val="28"/>
          <w:szCs w:val="28"/>
        </w:rPr>
        <w:t>».</w:t>
      </w:r>
    </w:p>
    <w:p w:rsidR="00EE2838" w:rsidRDefault="00EE2838" w:rsidP="00A16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838">
        <w:rPr>
          <w:rFonts w:ascii="Times New Roman" w:hAnsi="Times New Roman" w:cs="Times New Roman"/>
          <w:sz w:val="28"/>
          <w:szCs w:val="28"/>
        </w:rPr>
        <w:t xml:space="preserve">Обогатили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EE2838">
        <w:rPr>
          <w:rFonts w:ascii="Times New Roman" w:hAnsi="Times New Roman" w:cs="Times New Roman"/>
          <w:sz w:val="28"/>
          <w:szCs w:val="28"/>
        </w:rPr>
        <w:t xml:space="preserve"> лагеря </w:t>
      </w:r>
      <w:r>
        <w:rPr>
          <w:rFonts w:ascii="Times New Roman" w:hAnsi="Times New Roman" w:cs="Times New Roman"/>
          <w:sz w:val="28"/>
          <w:szCs w:val="28"/>
        </w:rPr>
        <w:t>театры «Улыбка», «Светлячок», «Забава»</w:t>
      </w:r>
      <w:r w:rsidR="00C31E67">
        <w:rPr>
          <w:rFonts w:ascii="Times New Roman" w:hAnsi="Times New Roman" w:cs="Times New Roman"/>
          <w:sz w:val="28"/>
          <w:szCs w:val="28"/>
        </w:rPr>
        <w:t>. Р</w:t>
      </w:r>
      <w:r w:rsidRPr="00EE2838">
        <w:rPr>
          <w:rFonts w:ascii="Times New Roman" w:hAnsi="Times New Roman" w:cs="Times New Roman"/>
          <w:sz w:val="28"/>
          <w:szCs w:val="28"/>
        </w:rPr>
        <w:t>ебята посмотрели интересные и поучительные, музыкальные спектакли.</w:t>
      </w:r>
      <w:r w:rsidR="00812D17">
        <w:rPr>
          <w:rFonts w:ascii="Times New Roman" w:hAnsi="Times New Roman" w:cs="Times New Roman"/>
          <w:sz w:val="28"/>
          <w:szCs w:val="28"/>
        </w:rPr>
        <w:t xml:space="preserve"> Выезжали ребята и в кинотеатр «Маяк»</w:t>
      </w:r>
      <w:bookmarkStart w:id="0" w:name="_GoBack"/>
      <w:bookmarkEnd w:id="0"/>
      <w:r w:rsidR="00812D17">
        <w:rPr>
          <w:rFonts w:ascii="Times New Roman" w:hAnsi="Times New Roman" w:cs="Times New Roman"/>
          <w:sz w:val="28"/>
          <w:szCs w:val="28"/>
        </w:rPr>
        <w:t xml:space="preserve"> на просмотр мультипликационного фильма в формате 3</w:t>
      </w:r>
      <w:r w:rsidR="00812D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12D17">
        <w:rPr>
          <w:rFonts w:ascii="Times New Roman" w:hAnsi="Times New Roman" w:cs="Times New Roman"/>
          <w:sz w:val="28"/>
          <w:szCs w:val="28"/>
        </w:rPr>
        <w:t xml:space="preserve"> «Как приручить дракона-2»</w:t>
      </w:r>
      <w:r w:rsidR="00C31E67">
        <w:rPr>
          <w:rFonts w:ascii="Times New Roman" w:hAnsi="Times New Roman" w:cs="Times New Roman"/>
          <w:sz w:val="28"/>
          <w:szCs w:val="28"/>
        </w:rPr>
        <w:t>.</w:t>
      </w:r>
    </w:p>
    <w:p w:rsidR="00C31E67" w:rsidRPr="00812D17" w:rsidRDefault="00C31E67" w:rsidP="00A16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в Калининград все ждали с особым нетерпением. Ещё бы! Там всеми любимый зоопарк и </w:t>
      </w:r>
      <w:r w:rsidR="00A63E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Музей Мирового океана</w:t>
      </w:r>
      <w:r w:rsidR="00A63E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74D" w:rsidRDefault="00B6658D" w:rsidP="00A16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познавательной оказалась</w:t>
      </w:r>
      <w:r w:rsidR="00CF158F">
        <w:rPr>
          <w:rFonts w:ascii="Times New Roman" w:hAnsi="Times New Roman" w:cs="Times New Roman"/>
          <w:sz w:val="28"/>
          <w:szCs w:val="28"/>
        </w:rPr>
        <w:t xml:space="preserve"> поездка в п. </w:t>
      </w:r>
      <w:proofErr w:type="gramStart"/>
      <w:r w:rsidR="00CF158F">
        <w:rPr>
          <w:rFonts w:ascii="Times New Roman" w:hAnsi="Times New Roman" w:cs="Times New Roman"/>
          <w:sz w:val="28"/>
          <w:szCs w:val="28"/>
        </w:rPr>
        <w:t>Янтарный</w:t>
      </w:r>
      <w:proofErr w:type="gramEnd"/>
      <w:r w:rsidR="00CF158F">
        <w:rPr>
          <w:rFonts w:ascii="Times New Roman" w:hAnsi="Times New Roman" w:cs="Times New Roman"/>
          <w:sz w:val="28"/>
          <w:szCs w:val="28"/>
        </w:rPr>
        <w:t xml:space="preserve"> с посещением музея, мастерских. Свои впечатления ребята выплеснули на бумагу в виде рисунков ювелирных изделий.</w:t>
      </w:r>
    </w:p>
    <w:p w:rsidR="004C574D" w:rsidRDefault="004C574D" w:rsidP="00F322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белорусской детской писательницей Марией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настолько увлекательной, что </w:t>
      </w:r>
      <w:r w:rsidR="00C73BD8">
        <w:rPr>
          <w:rFonts w:ascii="Times New Roman" w:hAnsi="Times New Roman" w:cs="Times New Roman"/>
          <w:sz w:val="28"/>
          <w:szCs w:val="28"/>
        </w:rPr>
        <w:t>буквально всех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заинтересовала её прекрасно иллюстрированная книга «Большая маленькая девочка»</w:t>
      </w:r>
      <w:r w:rsidR="00C73BD8">
        <w:rPr>
          <w:rFonts w:ascii="Times New Roman" w:hAnsi="Times New Roman" w:cs="Times New Roman"/>
          <w:sz w:val="28"/>
          <w:szCs w:val="28"/>
        </w:rPr>
        <w:t>.</w:t>
      </w:r>
    </w:p>
    <w:p w:rsidR="00CF158F" w:rsidRDefault="001941DB" w:rsidP="00A16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F158F">
        <w:rPr>
          <w:rFonts w:ascii="Times New Roman" w:hAnsi="Times New Roman" w:cs="Times New Roman"/>
          <w:sz w:val="28"/>
          <w:szCs w:val="28"/>
        </w:rPr>
        <w:t xml:space="preserve">большим удовольствием дети посетили бассейн в </w:t>
      </w:r>
      <w:proofErr w:type="spellStart"/>
      <w:r w:rsidR="00CF158F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="00CF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158F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CF158F">
        <w:rPr>
          <w:rFonts w:ascii="Times New Roman" w:hAnsi="Times New Roman" w:cs="Times New Roman"/>
          <w:sz w:val="28"/>
          <w:szCs w:val="28"/>
        </w:rPr>
        <w:t>»</w:t>
      </w:r>
      <w:r w:rsidR="001378D5">
        <w:rPr>
          <w:rFonts w:ascii="Times New Roman" w:hAnsi="Times New Roman" w:cs="Times New Roman"/>
          <w:sz w:val="28"/>
          <w:szCs w:val="28"/>
        </w:rPr>
        <w:t>.</w:t>
      </w:r>
    </w:p>
    <w:p w:rsidR="00DA18B6" w:rsidRDefault="00B24996" w:rsidP="00A16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</w:t>
      </w:r>
      <w:r w:rsidR="00DA18B6">
        <w:rPr>
          <w:rFonts w:ascii="Times New Roman" w:hAnsi="Times New Roman" w:cs="Times New Roman"/>
          <w:sz w:val="28"/>
          <w:szCs w:val="28"/>
        </w:rPr>
        <w:t>о</w:t>
      </w:r>
      <w:r w:rsidR="001941DB">
        <w:rPr>
          <w:rFonts w:ascii="Times New Roman" w:hAnsi="Times New Roman" w:cs="Times New Roman"/>
          <w:sz w:val="28"/>
          <w:szCs w:val="28"/>
        </w:rPr>
        <w:t>бывали в недавно открывшемся музее</w:t>
      </w:r>
      <w:r w:rsidR="00DA18B6">
        <w:rPr>
          <w:rFonts w:ascii="Times New Roman" w:hAnsi="Times New Roman" w:cs="Times New Roman"/>
          <w:sz w:val="28"/>
          <w:szCs w:val="28"/>
        </w:rPr>
        <w:t xml:space="preserve"> «Колесо истории»</w:t>
      </w:r>
      <w:r>
        <w:rPr>
          <w:rFonts w:ascii="Times New Roman" w:hAnsi="Times New Roman" w:cs="Times New Roman"/>
          <w:sz w:val="28"/>
          <w:szCs w:val="28"/>
        </w:rPr>
        <w:t xml:space="preserve">, где увидели уникальные </w:t>
      </w:r>
      <w:r w:rsidR="00CF158F">
        <w:rPr>
          <w:rFonts w:ascii="Times New Roman" w:hAnsi="Times New Roman" w:cs="Times New Roman"/>
          <w:sz w:val="28"/>
          <w:szCs w:val="28"/>
        </w:rPr>
        <w:t>экспонаты</w:t>
      </w:r>
      <w:r>
        <w:rPr>
          <w:rFonts w:ascii="Times New Roman" w:hAnsi="Times New Roman" w:cs="Times New Roman"/>
          <w:sz w:val="28"/>
          <w:szCs w:val="28"/>
        </w:rPr>
        <w:t xml:space="preserve">. От экскурсовода </w:t>
      </w:r>
      <w:r w:rsidR="00CF158F" w:rsidRPr="00CF158F">
        <w:rPr>
          <w:rFonts w:ascii="Times New Roman" w:hAnsi="Times New Roman" w:cs="Times New Roman"/>
          <w:sz w:val="28"/>
          <w:szCs w:val="28"/>
        </w:rPr>
        <w:t>узнали много нового об историческом прошлом</w:t>
      </w:r>
      <w:r w:rsidR="00CF158F">
        <w:rPr>
          <w:rFonts w:ascii="Times New Roman" w:hAnsi="Times New Roman" w:cs="Times New Roman"/>
          <w:sz w:val="28"/>
          <w:szCs w:val="28"/>
        </w:rPr>
        <w:t xml:space="preserve"> нашего </w:t>
      </w:r>
      <w:proofErr w:type="spellStart"/>
      <w:r w:rsidR="00CF158F">
        <w:rPr>
          <w:rFonts w:ascii="Times New Roman" w:hAnsi="Times New Roman" w:cs="Times New Roman"/>
          <w:sz w:val="28"/>
          <w:szCs w:val="28"/>
        </w:rPr>
        <w:t>края,быте</w:t>
      </w:r>
      <w:proofErr w:type="spellEnd"/>
      <w:r w:rsidR="00CF158F">
        <w:rPr>
          <w:rFonts w:ascii="Times New Roman" w:hAnsi="Times New Roman" w:cs="Times New Roman"/>
          <w:sz w:val="28"/>
          <w:szCs w:val="28"/>
        </w:rPr>
        <w:t xml:space="preserve"> и традициях</w:t>
      </w:r>
      <w:r w:rsidR="00812D17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="00812D17">
        <w:rPr>
          <w:rFonts w:ascii="Times New Roman" w:hAnsi="Times New Roman" w:cs="Times New Roman"/>
          <w:sz w:val="28"/>
          <w:szCs w:val="28"/>
        </w:rPr>
        <w:t>жителей</w:t>
      </w:r>
      <w:proofErr w:type="gramStart"/>
      <w:r w:rsidR="00CF158F">
        <w:rPr>
          <w:rFonts w:ascii="Times New Roman" w:hAnsi="Times New Roman" w:cs="Times New Roman"/>
          <w:sz w:val="28"/>
          <w:szCs w:val="28"/>
        </w:rPr>
        <w:t>.</w:t>
      </w:r>
      <w:r w:rsidR="00F5447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54471">
        <w:rPr>
          <w:rFonts w:ascii="Times New Roman" w:hAnsi="Times New Roman" w:cs="Times New Roman"/>
          <w:sz w:val="28"/>
          <w:szCs w:val="28"/>
        </w:rPr>
        <w:t>езабываемой</w:t>
      </w:r>
      <w:proofErr w:type="spellEnd"/>
      <w:r w:rsidR="00F54471">
        <w:rPr>
          <w:rFonts w:ascii="Times New Roman" w:hAnsi="Times New Roman" w:cs="Times New Roman"/>
          <w:sz w:val="28"/>
          <w:szCs w:val="28"/>
        </w:rPr>
        <w:t xml:space="preserve"> для детей оказалась выставка картин наших земляков-умельцев, расположенная в ИТЦ. Неповторимые картины на бересте</w:t>
      </w:r>
      <w:r w:rsidR="00F322FF">
        <w:rPr>
          <w:rFonts w:ascii="Times New Roman" w:hAnsi="Times New Roman" w:cs="Times New Roman"/>
          <w:sz w:val="28"/>
          <w:szCs w:val="28"/>
        </w:rPr>
        <w:t xml:space="preserve">, </w:t>
      </w:r>
      <w:r w:rsidR="001D38CB">
        <w:rPr>
          <w:rFonts w:ascii="Times New Roman" w:hAnsi="Times New Roman" w:cs="Times New Roman"/>
          <w:sz w:val="28"/>
          <w:szCs w:val="28"/>
        </w:rPr>
        <w:t>чарующая вышивка гладью</w:t>
      </w:r>
      <w:r w:rsidR="00F54471">
        <w:rPr>
          <w:rFonts w:ascii="Times New Roman" w:hAnsi="Times New Roman" w:cs="Times New Roman"/>
          <w:sz w:val="28"/>
          <w:szCs w:val="28"/>
        </w:rPr>
        <w:t xml:space="preserve"> произвели неизгладимое впечатление на всех. Многие решили вернуться сюда</w:t>
      </w:r>
      <w:r w:rsidR="00C31E67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F322FF" w:rsidRPr="00CF158F" w:rsidRDefault="00F322FF" w:rsidP="00A16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Встреча с работниками МЧС интересна  и поучительна. Ребята учатся выходить из искусственно создаваемых чрезвычайных ситуаций.</w:t>
      </w:r>
    </w:p>
    <w:p w:rsidR="00A16624" w:rsidRPr="00A16624" w:rsidRDefault="00A16624" w:rsidP="00A16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работы лагеря явился праздник “До свидания, лагерь!” проведенный в последний день лагеря. </w:t>
      </w:r>
      <w:r w:rsidR="00F322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неописуемым восторгом д</w:t>
      </w:r>
      <w:r w:rsidRPr="00A1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F3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встречали клоунов-аниматоров и </w:t>
      </w:r>
      <w:r w:rsidRPr="00A1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все свои творческие способности, умение держаться на сцене, фантазию, эстетический и художественный вкус. </w:t>
      </w:r>
    </w:p>
    <w:p w:rsidR="00A16624" w:rsidRDefault="00A16624" w:rsidP="00A16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организованной работы в летнем оздоровительном лагере </w:t>
      </w:r>
      <w:r w:rsidR="00F32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A1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массу удовольствий, заряд бодрости и энергии, восстановили силы к новому учебному году. </w:t>
      </w:r>
      <w:r w:rsidR="00B6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65F8F" w:rsidRDefault="00B65F8F" w:rsidP="00B65F8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Финогенова</w:t>
      </w:r>
      <w:proofErr w:type="spellEnd"/>
      <w:r w:rsidR="00D5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</w:p>
    <w:p w:rsidR="00B65F8F" w:rsidRDefault="00B65F8F" w:rsidP="00B65F8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F" w:rsidRDefault="00B65F8F" w:rsidP="00B65F8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F" w:rsidRDefault="00B65F8F" w:rsidP="00B65F8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F" w:rsidRDefault="00B65F8F" w:rsidP="00B65F8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F" w:rsidRDefault="00B65F8F" w:rsidP="00B65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5075" cy="3783806"/>
            <wp:effectExtent l="19050" t="0" r="3175" b="0"/>
            <wp:docPr id="1" name="Рисунок 1" descr="C:\Documents and Settings\s.finogenova\Рабочий стол\лагерь фото 1-2014\SAM_6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.finogenova\Рабочий стол\лагерь фото 1-2014\SAM_65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78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65F8F" w:rsidRDefault="00B65F8F" w:rsidP="00B65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F" w:rsidRDefault="00B65F8F" w:rsidP="00B65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6025" cy="3769519"/>
            <wp:effectExtent l="19050" t="0" r="3175" b="0"/>
            <wp:docPr id="2" name="Рисунок 2" descr="C:\Documents and Settings\s.finogenova\Рабочий стол\лагерь фото 1-2014\SAM_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.finogenova\Рабочий стол\лагерь фото 1-2014\SAM_65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376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8F" w:rsidRDefault="00B65F8F" w:rsidP="00B65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F" w:rsidRDefault="00B65F8F" w:rsidP="00B65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F" w:rsidRDefault="00B65F8F" w:rsidP="00B65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F" w:rsidRDefault="00B65F8F" w:rsidP="00B65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F" w:rsidRDefault="00B65F8F" w:rsidP="00B65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F" w:rsidRDefault="00B65F8F" w:rsidP="00B65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F" w:rsidRDefault="00B65F8F" w:rsidP="00B65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8F" w:rsidRPr="00A16624" w:rsidRDefault="00B65F8F" w:rsidP="00B65F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3825" cy="3902869"/>
            <wp:effectExtent l="19050" t="0" r="0" b="0"/>
            <wp:docPr id="3" name="Рисунок 3" descr="C:\Documents and Settings\s.finogenova\Рабочий стол\лагерь фото 1-2014\SAM_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.finogenova\Рабочий стол\лагерь фото 1-2014\SAM_655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390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24" w:rsidRDefault="00A16624" w:rsidP="00A16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F8F" w:rsidRDefault="00B65F8F" w:rsidP="00956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4043363"/>
            <wp:effectExtent l="19050" t="0" r="0" b="0"/>
            <wp:docPr id="4" name="Рисунок 4" descr="C:\Documents and Settings\s.finogenova\Рабочий стол\лагерь фото 1-2014\SAM_6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.finogenova\Рабочий стол\лагерь фото 1-2014\SAM_654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61" w:rsidRDefault="00956461" w:rsidP="00956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61" w:rsidRDefault="00956461" w:rsidP="00956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61" w:rsidRDefault="00956461" w:rsidP="0095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3700" cy="4105275"/>
            <wp:effectExtent l="19050" t="0" r="0" b="0"/>
            <wp:docPr id="5" name="Рисунок 5" descr="C:\Documents and Settings\s.finogenova\Рабочий стол\лагерь фото 1-2014\SAM_6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.finogenova\Рабочий стол\лагерь фото 1-2014\SAM_649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61" w:rsidRDefault="00956461" w:rsidP="0095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61" w:rsidRPr="00A16624" w:rsidRDefault="00956461" w:rsidP="00956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0" cy="4186238"/>
            <wp:effectExtent l="19050" t="0" r="0" b="0"/>
            <wp:docPr id="6" name="Рисунок 6" descr="C:\Documents and Settings\s.finogenova\Рабочий стол\лагерь фото 1-2014\SAM_6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.finogenova\Рабочий стол\лагерь фото 1-2014\SAM_63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8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DCB" w:rsidRDefault="00956461">
      <w:r>
        <w:rPr>
          <w:noProof/>
          <w:lang w:eastAsia="ru-RU"/>
        </w:rPr>
        <w:lastRenderedPageBreak/>
        <w:drawing>
          <wp:inline distT="0" distB="0" distL="0" distR="0">
            <wp:extent cx="5140325" cy="3855244"/>
            <wp:effectExtent l="19050" t="0" r="3175" b="0"/>
            <wp:docPr id="7" name="Рисунок 7" descr="C:\Documents and Settings\s.finogenova\Рабочий стол\лагерь фото 1-2014\SAM_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.finogenova\Рабочий стол\лагерь фото 1-2014\SAM_631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385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61" w:rsidRDefault="00956461"/>
    <w:p w:rsidR="00956461" w:rsidRDefault="00956461"/>
    <w:p w:rsidR="00956461" w:rsidRDefault="00956461">
      <w:r>
        <w:rPr>
          <w:noProof/>
          <w:lang w:eastAsia="ru-RU"/>
        </w:rPr>
        <w:drawing>
          <wp:inline distT="0" distB="0" distL="0" distR="0">
            <wp:extent cx="5191125" cy="3893344"/>
            <wp:effectExtent l="19050" t="0" r="0" b="0"/>
            <wp:docPr id="8" name="Рисунок 8" descr="C:\Documents and Settings\s.finogenova\Рабочий стол\лагерь фото 1-2014\SAM_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.finogenova\Рабочий стол\лагерь фото 1-2014\SAM_632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167" cy="389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61" w:rsidRDefault="00956461"/>
    <w:p w:rsidR="00956461" w:rsidRDefault="00956461"/>
    <w:p w:rsidR="00956461" w:rsidRDefault="00956461">
      <w:r>
        <w:rPr>
          <w:noProof/>
          <w:lang w:eastAsia="ru-RU"/>
        </w:rPr>
        <w:lastRenderedPageBreak/>
        <w:drawing>
          <wp:inline distT="0" distB="0" distL="0" distR="0">
            <wp:extent cx="5191125" cy="3893344"/>
            <wp:effectExtent l="19050" t="0" r="9525" b="0"/>
            <wp:docPr id="9" name="Рисунок 9" descr="C:\Documents and Settings\s.finogenova\Рабочий стол\лагерь фото 1-2014\SAM_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.finogenova\Рабочий стол\лагерь фото 1-2014\SAM_642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419" cy="389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58" w:rsidRDefault="00104058"/>
    <w:p w:rsidR="00104058" w:rsidRDefault="00104058">
      <w:r>
        <w:rPr>
          <w:noProof/>
          <w:lang w:eastAsia="ru-RU"/>
        </w:rPr>
        <w:drawing>
          <wp:inline distT="0" distB="0" distL="0" distR="0">
            <wp:extent cx="5203825" cy="3902869"/>
            <wp:effectExtent l="19050" t="0" r="0" b="0"/>
            <wp:docPr id="10" name="Рисунок 10" descr="C:\Documents and Settings\s.finogenova\Рабочий стол\лагерь фото 1-2014\SAM_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.finogenova\Рабочий стол\лагерь фото 1-2014\SAM_64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390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58" w:rsidRDefault="00104058"/>
    <w:p w:rsidR="00104058" w:rsidRDefault="00104058"/>
    <w:p w:rsidR="00104058" w:rsidRDefault="00104058"/>
    <w:p w:rsidR="00104058" w:rsidRDefault="00D57275">
      <w:r>
        <w:rPr>
          <w:noProof/>
          <w:lang w:eastAsia="ru-RU"/>
        </w:rPr>
        <w:lastRenderedPageBreak/>
        <w:drawing>
          <wp:inline distT="0" distB="0" distL="0" distR="0">
            <wp:extent cx="5559425" cy="4169569"/>
            <wp:effectExtent l="19050" t="0" r="3175" b="0"/>
            <wp:docPr id="11" name="Рисунок 1" descr="C:\Documents and Settings\s.finogenova\Рабочий стол\лагерь фото 1-2014\SAM_6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.finogenova\Рабочий стол\лагерь фото 1-2014\SAM_663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16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75" w:rsidRDefault="00D57275"/>
    <w:p w:rsidR="00D57275" w:rsidRDefault="00D57275">
      <w:r>
        <w:rPr>
          <w:noProof/>
          <w:lang w:eastAsia="ru-RU"/>
        </w:rPr>
        <w:drawing>
          <wp:inline distT="0" distB="0" distL="0" distR="0">
            <wp:extent cx="5645150" cy="4233863"/>
            <wp:effectExtent l="19050" t="0" r="0" b="0"/>
            <wp:docPr id="12" name="Рисунок 2" descr="C:\Documents and Settings\s.finogenova\Рабочий стол\лагерь фото 1-2014\SAM_6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.finogenova\Рабочий стол\лагерь фото 1-2014\SAM_662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23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75" w:rsidRDefault="00D57275"/>
    <w:p w:rsidR="00D57275" w:rsidRDefault="00D57275">
      <w:r>
        <w:rPr>
          <w:noProof/>
          <w:lang w:eastAsia="ru-RU"/>
        </w:rPr>
        <w:lastRenderedPageBreak/>
        <w:drawing>
          <wp:inline distT="0" distB="0" distL="0" distR="0">
            <wp:extent cx="5549900" cy="4162425"/>
            <wp:effectExtent l="19050" t="0" r="0" b="0"/>
            <wp:docPr id="13" name="Рисунок 3" descr="C:\Documents and Settings\s.finogenova\Рабочий стол\лагерь фото 1-2014\SAM_6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.finogenova\Рабочий стол\лагерь фото 1-2014\SAM_660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75" w:rsidRDefault="00D57275">
      <w:r>
        <w:rPr>
          <w:noProof/>
          <w:lang w:eastAsia="ru-RU"/>
        </w:rPr>
        <w:drawing>
          <wp:inline distT="0" distB="0" distL="0" distR="0">
            <wp:extent cx="5600700" cy="4200525"/>
            <wp:effectExtent l="19050" t="0" r="0" b="0"/>
            <wp:docPr id="14" name="Рисунок 4" descr="C:\Documents and Settings\s.finogenova\Рабочий стол\лагерь фото 1-2014\SAM_6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.finogenova\Рабочий стол\лагерь фото 1-2014\SAM_662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274" cy="419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75" w:rsidRDefault="00D57275"/>
    <w:p w:rsidR="00D57275" w:rsidRDefault="00D57275"/>
    <w:p w:rsidR="00D57275" w:rsidRDefault="00D57275">
      <w:r>
        <w:rPr>
          <w:noProof/>
          <w:lang w:eastAsia="ru-RU"/>
        </w:rPr>
        <w:lastRenderedPageBreak/>
        <w:drawing>
          <wp:inline distT="0" distB="0" distL="0" distR="0">
            <wp:extent cx="5445125" cy="4083844"/>
            <wp:effectExtent l="19050" t="0" r="3175" b="0"/>
            <wp:docPr id="15" name="Рисунок 5" descr="C:\Documents and Settings\s.finogenova\Рабочий стол\лагерь фото 1-2014\SAM_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.finogenova\Рабочий стол\лагерь фото 1-2014\SAM_646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408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07" w:rsidRDefault="00006607"/>
    <w:p w:rsidR="00006607" w:rsidRDefault="00006607">
      <w:r>
        <w:rPr>
          <w:noProof/>
          <w:lang w:eastAsia="ru-RU"/>
        </w:rPr>
        <w:drawing>
          <wp:inline distT="0" distB="0" distL="0" distR="0">
            <wp:extent cx="5445125" cy="4083844"/>
            <wp:effectExtent l="19050" t="0" r="3175" b="0"/>
            <wp:docPr id="16" name="Рисунок 1" descr="C:\Documents and Settings\s.finogenova\Рабочий стол\лагерь фото 1-2014\SAM_6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.finogenova\Рабочий стол\лагерь фото 1-2014\SAM_629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408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07" w:rsidRDefault="00006607"/>
    <w:p w:rsidR="00006607" w:rsidRDefault="00006607">
      <w:r>
        <w:rPr>
          <w:noProof/>
          <w:lang w:eastAsia="ru-RU"/>
        </w:rPr>
        <w:lastRenderedPageBreak/>
        <w:drawing>
          <wp:inline distT="0" distB="0" distL="0" distR="0">
            <wp:extent cx="5492750" cy="4119563"/>
            <wp:effectExtent l="19050" t="0" r="0" b="0"/>
            <wp:docPr id="17" name="Рисунок 2" descr="C:\Documents and Settings\s.finogenova\Рабочий стол\лагерь фото 1-2014\SAM_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.finogenova\Рабочий стол\лагерь фото 1-2014\SAM_640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11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07" w:rsidRDefault="00006607">
      <w:r>
        <w:rPr>
          <w:noProof/>
          <w:lang w:eastAsia="ru-RU"/>
        </w:rPr>
        <w:drawing>
          <wp:inline distT="0" distB="0" distL="0" distR="0">
            <wp:extent cx="5540375" cy="4155281"/>
            <wp:effectExtent l="19050" t="0" r="3175" b="0"/>
            <wp:docPr id="18" name="Рисунок 3" descr="C:\Documents and Settings\s.finogenova\Рабочий стол\лагерь фото 1-2014\SAM_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.finogenova\Рабочий стол\лагерь фото 1-2014\SAM_630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415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607" w:rsidSect="00CD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8A"/>
    <w:rsid w:val="00006607"/>
    <w:rsid w:val="00053072"/>
    <w:rsid w:val="00104058"/>
    <w:rsid w:val="001378D5"/>
    <w:rsid w:val="001941DB"/>
    <w:rsid w:val="001D38CB"/>
    <w:rsid w:val="00234BC3"/>
    <w:rsid w:val="00293442"/>
    <w:rsid w:val="004C574D"/>
    <w:rsid w:val="00520DCB"/>
    <w:rsid w:val="005C1878"/>
    <w:rsid w:val="007D1A65"/>
    <w:rsid w:val="00812D17"/>
    <w:rsid w:val="00956461"/>
    <w:rsid w:val="00A02C33"/>
    <w:rsid w:val="00A16624"/>
    <w:rsid w:val="00A63E65"/>
    <w:rsid w:val="00AC3D9C"/>
    <w:rsid w:val="00B24996"/>
    <w:rsid w:val="00B65F8F"/>
    <w:rsid w:val="00B6658D"/>
    <w:rsid w:val="00B7585D"/>
    <w:rsid w:val="00BA3923"/>
    <w:rsid w:val="00C31E67"/>
    <w:rsid w:val="00C73BD8"/>
    <w:rsid w:val="00CD712F"/>
    <w:rsid w:val="00CF158F"/>
    <w:rsid w:val="00D447A2"/>
    <w:rsid w:val="00D57275"/>
    <w:rsid w:val="00DA18B6"/>
    <w:rsid w:val="00E821D0"/>
    <w:rsid w:val="00EE2838"/>
    <w:rsid w:val="00F322FF"/>
    <w:rsid w:val="00F54471"/>
    <w:rsid w:val="00F6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г.Светлогорска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Владимировна</dc:creator>
  <cp:lastModifiedBy>user</cp:lastModifiedBy>
  <cp:revision>4</cp:revision>
  <dcterms:created xsi:type="dcterms:W3CDTF">2014-07-05T18:21:00Z</dcterms:created>
  <dcterms:modified xsi:type="dcterms:W3CDTF">2014-07-05T18:21:00Z</dcterms:modified>
</cp:coreProperties>
</file>